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CB" w:rsidRDefault="00C42B5B" w:rsidP="00AC499A">
      <w:pPr>
        <w:jc w:val="center"/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2058035</wp:posOffset>
                </wp:positionV>
                <wp:extent cx="5343525" cy="340995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80"/>
                              <w:gridCol w:w="5507"/>
                            </w:tblGrid>
                            <w:tr w:rsidR="001066E7" w:rsidTr="001066E7">
                              <w:tc>
                                <w:tcPr>
                                  <w:tcW w:w="1696" w:type="dxa"/>
                                  <w:tcBorders>
                                    <w:top w:val="single" w:sz="12" w:space="0" w:color="538135" w:themeColor="accent6" w:themeShade="BF"/>
                                    <w:left w:val="single" w:sz="12" w:space="0" w:color="538135" w:themeColor="accent6" w:themeShade="BF"/>
                                    <w:bottom w:val="single" w:sz="12" w:space="0" w:color="538135" w:themeColor="accent6" w:themeShade="BF"/>
                                    <w:right w:val="single" w:sz="12" w:space="0" w:color="538135" w:themeColor="accent6" w:themeShade="BF"/>
                                  </w:tcBorders>
                                </w:tcPr>
                                <w:p w:rsidR="00C42B5B" w:rsidRPr="00C42B5B" w:rsidRDefault="00C42B5B" w:rsidP="00C42B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C42B5B"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  <w:t>PONEDELJEK</w:t>
                                  </w:r>
                                </w:p>
                                <w:p w:rsidR="00C42B5B" w:rsidRPr="00C42B5B" w:rsidRDefault="00C42B5B" w:rsidP="00C42B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C42B5B"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  <w:t>2. 10. 2023</w:t>
                                  </w:r>
                                </w:p>
                              </w:tc>
                              <w:tc>
                                <w:tcPr>
                                  <w:tcW w:w="6006" w:type="dxa"/>
                                  <w:tcBorders>
                                    <w:top w:val="single" w:sz="12" w:space="0" w:color="538135" w:themeColor="accent6" w:themeShade="BF"/>
                                    <w:left w:val="single" w:sz="12" w:space="0" w:color="538135" w:themeColor="accent6" w:themeShade="BF"/>
                                    <w:bottom w:val="single" w:sz="12" w:space="0" w:color="538135" w:themeColor="accent6" w:themeShade="BF"/>
                                    <w:right w:val="single" w:sz="12" w:space="0" w:color="538135" w:themeColor="accent6" w:themeShade="BF"/>
                                  </w:tcBorders>
                                </w:tcPr>
                                <w:p w:rsidR="00C42B5B" w:rsidRPr="00872DB6" w:rsidRDefault="00C42B5B" w:rsidP="00C42B5B">
                                  <w:pPr>
                                    <w:jc w:val="center"/>
                                    <w:rPr>
                                      <w:b/>
                                      <w:color w:val="538135" w:themeColor="accent6" w:themeShade="BF"/>
                                    </w:rPr>
                                  </w:pPr>
                                  <w:r w:rsidRPr="00872DB6">
                                    <w:rPr>
                                      <w:b/>
                                      <w:color w:val="538135" w:themeColor="accent6" w:themeShade="BF"/>
                                    </w:rPr>
                                    <w:t>OBISK ZOBNIH ASISTENTK</w:t>
                                  </w:r>
                                </w:p>
                                <w:p w:rsidR="00C42B5B" w:rsidRPr="00872DB6" w:rsidRDefault="00C42B5B" w:rsidP="00C42B5B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872DB6">
                                    <w:rPr>
                                      <w:color w:val="538135" w:themeColor="accent6" w:themeShade="BF"/>
                                    </w:rPr>
                                    <w:t xml:space="preserve">Ob prigodah krokodilčka Krokija se bomo naučili pravilnega umivanja zobkov. </w:t>
                                  </w:r>
                                </w:p>
                              </w:tc>
                            </w:tr>
                            <w:tr w:rsidR="001066E7" w:rsidTr="001066E7">
                              <w:tc>
                                <w:tcPr>
                                  <w:tcW w:w="1696" w:type="dxa"/>
                                  <w:tcBorders>
                                    <w:top w:val="single" w:sz="12" w:space="0" w:color="538135" w:themeColor="accent6" w:themeShade="BF"/>
                                    <w:left w:val="single" w:sz="12" w:space="0" w:color="538135" w:themeColor="accent6" w:themeShade="BF"/>
                                    <w:bottom w:val="single" w:sz="12" w:space="0" w:color="538135" w:themeColor="accent6" w:themeShade="BF"/>
                                    <w:right w:val="single" w:sz="12" w:space="0" w:color="538135" w:themeColor="accent6" w:themeShade="BF"/>
                                  </w:tcBorders>
                                </w:tcPr>
                                <w:p w:rsidR="00C42B5B" w:rsidRPr="00C42B5B" w:rsidRDefault="00C42B5B" w:rsidP="00C42B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C42B5B"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  <w:t>TOREK</w:t>
                                  </w:r>
                                </w:p>
                                <w:p w:rsidR="00C42B5B" w:rsidRPr="00C42B5B" w:rsidRDefault="00C42B5B" w:rsidP="00C42B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C42B5B"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  <w:t>3. 10. 2023</w:t>
                                  </w:r>
                                </w:p>
                              </w:tc>
                              <w:tc>
                                <w:tcPr>
                                  <w:tcW w:w="6006" w:type="dxa"/>
                                  <w:tcBorders>
                                    <w:top w:val="single" w:sz="12" w:space="0" w:color="538135" w:themeColor="accent6" w:themeShade="BF"/>
                                    <w:left w:val="single" w:sz="12" w:space="0" w:color="538135" w:themeColor="accent6" w:themeShade="BF"/>
                                    <w:bottom w:val="single" w:sz="12" w:space="0" w:color="538135" w:themeColor="accent6" w:themeShade="BF"/>
                                    <w:right w:val="single" w:sz="12" w:space="0" w:color="538135" w:themeColor="accent6" w:themeShade="BF"/>
                                  </w:tcBorders>
                                </w:tcPr>
                                <w:p w:rsidR="00C42B5B" w:rsidRPr="00872DB6" w:rsidRDefault="00C42B5B" w:rsidP="00C42B5B">
                                  <w:pPr>
                                    <w:jc w:val="center"/>
                                    <w:rPr>
                                      <w:b/>
                                      <w:color w:val="538135" w:themeColor="accent6" w:themeShade="BF"/>
                                    </w:rPr>
                                  </w:pPr>
                                  <w:r w:rsidRPr="00872DB6">
                                    <w:rPr>
                                      <w:b/>
                                      <w:color w:val="538135" w:themeColor="accent6" w:themeShade="BF"/>
                                    </w:rPr>
                                    <w:t>PREDSTAVA: »ČRTEK V MESTU«</w:t>
                                  </w:r>
                                </w:p>
                                <w:p w:rsidR="00C42B5B" w:rsidRPr="00872DB6" w:rsidRDefault="00C42B5B" w:rsidP="00C42B5B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872DB6">
                                    <w:rPr>
                                      <w:color w:val="538135" w:themeColor="accent6" w:themeShade="BF"/>
                                    </w:rPr>
                                    <w:t xml:space="preserve">Predstava v izvedbi gledališča KUKUC </w:t>
                                  </w:r>
                                  <w:r w:rsidR="00872DB6" w:rsidRPr="00872DB6">
                                    <w:rPr>
                                      <w:color w:val="538135" w:themeColor="accent6" w:themeShade="BF"/>
                                    </w:rPr>
                                    <w:t>seznani otroke z varnostjo v prometu.</w:t>
                                  </w:r>
                                </w:p>
                              </w:tc>
                            </w:tr>
                            <w:tr w:rsidR="00C42B5B" w:rsidTr="001066E7">
                              <w:tc>
                                <w:tcPr>
                                  <w:tcW w:w="1696" w:type="dxa"/>
                                  <w:tcBorders>
                                    <w:top w:val="single" w:sz="12" w:space="0" w:color="538135" w:themeColor="accent6" w:themeShade="BF"/>
                                    <w:left w:val="single" w:sz="12" w:space="0" w:color="538135" w:themeColor="accent6" w:themeShade="BF"/>
                                    <w:bottom w:val="single" w:sz="12" w:space="0" w:color="538135" w:themeColor="accent6" w:themeShade="BF"/>
                                    <w:right w:val="single" w:sz="12" w:space="0" w:color="538135" w:themeColor="accent6" w:themeShade="BF"/>
                                  </w:tcBorders>
                                </w:tcPr>
                                <w:p w:rsidR="00C42B5B" w:rsidRPr="00C42B5B" w:rsidRDefault="00C42B5B" w:rsidP="00C42B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C42B5B"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  <w:t>SREDA</w:t>
                                  </w:r>
                                </w:p>
                                <w:p w:rsidR="00C42B5B" w:rsidRPr="00C42B5B" w:rsidRDefault="00C42B5B" w:rsidP="00C42B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C42B5B"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  <w:t>4. 10. 2023</w:t>
                                  </w:r>
                                </w:p>
                              </w:tc>
                              <w:tc>
                                <w:tcPr>
                                  <w:tcW w:w="6006" w:type="dxa"/>
                                  <w:tcBorders>
                                    <w:top w:val="single" w:sz="12" w:space="0" w:color="538135" w:themeColor="accent6" w:themeShade="BF"/>
                                    <w:left w:val="single" w:sz="12" w:space="0" w:color="538135" w:themeColor="accent6" w:themeShade="BF"/>
                                    <w:bottom w:val="single" w:sz="12" w:space="0" w:color="538135" w:themeColor="accent6" w:themeShade="BF"/>
                                    <w:right w:val="single" w:sz="12" w:space="0" w:color="538135" w:themeColor="accent6" w:themeShade="BF"/>
                                  </w:tcBorders>
                                </w:tcPr>
                                <w:p w:rsidR="00C42B5B" w:rsidRPr="00872DB6" w:rsidRDefault="00872DB6" w:rsidP="00C42B5B">
                                  <w:pPr>
                                    <w:jc w:val="center"/>
                                    <w:rPr>
                                      <w:b/>
                                      <w:color w:val="538135" w:themeColor="accent6" w:themeShade="BF"/>
                                    </w:rPr>
                                  </w:pPr>
                                  <w:r w:rsidRPr="00872DB6">
                                    <w:rPr>
                                      <w:b/>
                                      <w:color w:val="538135" w:themeColor="accent6" w:themeShade="BF"/>
                                    </w:rPr>
                                    <w:t>POHOD V BEZNOVCE</w:t>
                                  </w:r>
                                </w:p>
                                <w:p w:rsidR="00872DB6" w:rsidRPr="00872DB6" w:rsidRDefault="00872DB6" w:rsidP="00C42B5B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872DB6">
                                    <w:rPr>
                                      <w:color w:val="538135" w:themeColor="accent6" w:themeShade="BF"/>
                                    </w:rPr>
                                    <w:t>Peš se bomo odpravili v Beznovce ter si v Jelenovem hramu ogledali živali.</w:t>
                                  </w:r>
                                </w:p>
                              </w:tc>
                            </w:tr>
                            <w:tr w:rsidR="00C42B5B" w:rsidTr="001066E7">
                              <w:tc>
                                <w:tcPr>
                                  <w:tcW w:w="1696" w:type="dxa"/>
                                  <w:tcBorders>
                                    <w:top w:val="single" w:sz="12" w:space="0" w:color="538135" w:themeColor="accent6" w:themeShade="BF"/>
                                    <w:left w:val="single" w:sz="12" w:space="0" w:color="538135" w:themeColor="accent6" w:themeShade="BF"/>
                                    <w:bottom w:val="single" w:sz="12" w:space="0" w:color="538135" w:themeColor="accent6" w:themeShade="BF"/>
                                    <w:right w:val="single" w:sz="12" w:space="0" w:color="538135" w:themeColor="accent6" w:themeShade="BF"/>
                                  </w:tcBorders>
                                </w:tcPr>
                                <w:p w:rsidR="00C42B5B" w:rsidRPr="00C42B5B" w:rsidRDefault="00C42B5B" w:rsidP="00C42B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C42B5B"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  <w:t>ČETRTEK</w:t>
                                  </w:r>
                                </w:p>
                                <w:p w:rsidR="00C42B5B" w:rsidRPr="00C42B5B" w:rsidRDefault="00C42B5B" w:rsidP="00C42B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C42B5B"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  <w:t>5. 10. 2023</w:t>
                                  </w:r>
                                </w:p>
                              </w:tc>
                              <w:tc>
                                <w:tcPr>
                                  <w:tcW w:w="6006" w:type="dxa"/>
                                  <w:tcBorders>
                                    <w:top w:val="single" w:sz="12" w:space="0" w:color="538135" w:themeColor="accent6" w:themeShade="BF"/>
                                    <w:left w:val="single" w:sz="12" w:space="0" w:color="538135" w:themeColor="accent6" w:themeShade="BF"/>
                                    <w:bottom w:val="single" w:sz="12" w:space="0" w:color="538135" w:themeColor="accent6" w:themeShade="BF"/>
                                    <w:right w:val="single" w:sz="12" w:space="0" w:color="538135" w:themeColor="accent6" w:themeShade="BF"/>
                                  </w:tcBorders>
                                </w:tcPr>
                                <w:p w:rsidR="00C42B5B" w:rsidRPr="00872DB6" w:rsidRDefault="00872DB6" w:rsidP="00C42B5B">
                                  <w:pPr>
                                    <w:jc w:val="center"/>
                                    <w:rPr>
                                      <w:b/>
                                      <w:color w:val="538135" w:themeColor="accent6" w:themeShade="BF"/>
                                    </w:rPr>
                                  </w:pPr>
                                  <w:r w:rsidRPr="00872DB6">
                                    <w:rPr>
                                      <w:b/>
                                      <w:color w:val="538135" w:themeColor="accent6" w:themeShade="BF"/>
                                    </w:rPr>
                                    <w:t>ŠPORTNO DOPOLDNE</w:t>
                                  </w:r>
                                </w:p>
                                <w:p w:rsidR="00872DB6" w:rsidRPr="00872DB6" w:rsidRDefault="00872DB6" w:rsidP="00C42B5B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872DB6">
                                    <w:rPr>
                                      <w:color w:val="538135" w:themeColor="accent6" w:themeShade="BF"/>
                                    </w:rPr>
                                    <w:t>Na igrišču se bomo igrali različne športne igre ter se preizkusili v premagovanju poligona.</w:t>
                                  </w:r>
                                </w:p>
                              </w:tc>
                            </w:tr>
                            <w:tr w:rsidR="00C42B5B" w:rsidTr="001066E7">
                              <w:tc>
                                <w:tcPr>
                                  <w:tcW w:w="1696" w:type="dxa"/>
                                  <w:tcBorders>
                                    <w:top w:val="single" w:sz="12" w:space="0" w:color="538135" w:themeColor="accent6" w:themeShade="BF"/>
                                    <w:left w:val="single" w:sz="12" w:space="0" w:color="538135" w:themeColor="accent6" w:themeShade="BF"/>
                                    <w:bottom w:val="single" w:sz="12" w:space="0" w:color="538135" w:themeColor="accent6" w:themeShade="BF"/>
                                    <w:right w:val="single" w:sz="12" w:space="0" w:color="538135" w:themeColor="accent6" w:themeShade="BF"/>
                                  </w:tcBorders>
                                </w:tcPr>
                                <w:p w:rsidR="00C42B5B" w:rsidRPr="00C42B5B" w:rsidRDefault="00C42B5B" w:rsidP="00C42B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C42B5B"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  <w:t>PETEK</w:t>
                                  </w:r>
                                </w:p>
                                <w:p w:rsidR="00C42B5B" w:rsidRPr="00C42B5B" w:rsidRDefault="00C42B5B" w:rsidP="00C42B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C42B5B">
                                    <w:rPr>
                                      <w:rFonts w:ascii="Comic Sans MS" w:hAnsi="Comic Sans MS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  <w:t>6. 10. 2023</w:t>
                                  </w:r>
                                </w:p>
                              </w:tc>
                              <w:tc>
                                <w:tcPr>
                                  <w:tcW w:w="6006" w:type="dxa"/>
                                  <w:tcBorders>
                                    <w:top w:val="single" w:sz="12" w:space="0" w:color="538135" w:themeColor="accent6" w:themeShade="BF"/>
                                    <w:left w:val="single" w:sz="12" w:space="0" w:color="538135" w:themeColor="accent6" w:themeShade="BF"/>
                                    <w:bottom w:val="single" w:sz="12" w:space="0" w:color="538135" w:themeColor="accent6" w:themeShade="BF"/>
                                    <w:right w:val="single" w:sz="12" w:space="0" w:color="538135" w:themeColor="accent6" w:themeShade="BF"/>
                                  </w:tcBorders>
                                </w:tcPr>
                                <w:p w:rsidR="00C42B5B" w:rsidRPr="00872DB6" w:rsidRDefault="00872DB6" w:rsidP="00C42B5B">
                                  <w:pPr>
                                    <w:jc w:val="center"/>
                                    <w:rPr>
                                      <w:b/>
                                      <w:color w:val="538135" w:themeColor="accent6" w:themeShade="BF"/>
                                    </w:rPr>
                                  </w:pPr>
                                  <w:r w:rsidRPr="00872DB6">
                                    <w:rPr>
                                      <w:b/>
                                      <w:color w:val="538135" w:themeColor="accent6" w:themeShade="BF"/>
                                    </w:rPr>
                                    <w:t>KOSTANJEV PIKNIK Z BABICAMI IN DEDKI</w:t>
                                  </w:r>
                                </w:p>
                                <w:p w:rsidR="00872DB6" w:rsidRPr="00872DB6" w:rsidRDefault="00872DB6" w:rsidP="00C42B5B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872DB6">
                                    <w:rPr>
                                      <w:color w:val="538135" w:themeColor="accent6" w:themeShade="BF"/>
                                    </w:rPr>
                                    <w:t>Medse bomo povabili stare starše ter skupaj z njimi pekli kostanje, ustvarjali in plesali.</w:t>
                                  </w:r>
                                </w:p>
                              </w:tc>
                            </w:tr>
                          </w:tbl>
                          <w:p w:rsidR="00C42B5B" w:rsidRDefault="00C42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323.3pt;margin-top:162.05pt;width:420.75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3bNgIAAFsEAAAOAAAAZHJzL2Uyb0RvYy54bWysVEtv2zAMvg/YfxB0X5yXu8aIU2QtMgwI&#10;2gDp0LMiS7EHWdQkJXb660fJTpp1Ow27yBRJ8fF9pOd3ba3IUVhXgc7paDCkRGgORaX3Of3+vPp0&#10;S4nzTBdMgRY5PQlH7xYfP8wbk4kxlKAKYQkG0S5rTE5L702WJI6XomZuAEZoNEqwNfN4tfuksKzB&#10;6LVKxsPhTdKALYwFLpxD7UNnpIsYX0rB/ZOUTniicoq1+XjaeO7CmSzmLNtbZsqK92Wwf6iiZpXG&#10;pJdQD8wzcrDVH6HqiltwIP2AQ52AlBUXsQfsZjR81822ZEbEXhAcZy4wuf8Xlj8eN5ZURU5TSjSr&#10;kaINqB+CvJKdcKKoFNQkDTA1xmXovTXo79sv0CLdZ71DZei+lbYOX+yLoB0BP11AFq0nHJXpZDpJ&#10;x5iNo20yHc5maaQheXturPNfBSYOQk4tshjBZce181gKup5dQjYNq0qpyKTSpMnpzQRD/mbBF0rj&#10;w9BEV2yQfLtr+852UJywMQvdhDjDVxUmXzPnN8ziSGAvOOb+CQ+pAJNAL1FSgn39mz74I1NopaTB&#10;Ecup+3lgVlCivmnkcDaaTsNMxss0/TzGi7227K4t+lDfA07xCBfK8CgGf6/OorRQv+A2LENWNDHN&#10;MXdO/Vm8993g4zZxsVxGJ5xCw/xabw0PoQNoAdrn9oVZ0+PvkbpHOA8jy97R0Pl2cC8PHmQVOQoA&#10;d6j2uOMER+r6bQsrcn2PXm//hMUvAAAA//8DAFBLAwQUAAYACAAAACEAPsMU3uMAAAAMAQAADwAA&#10;AGRycy9kb3ducmV2LnhtbEyPy2rDMBBF94X8g5hAd41s1xXCtRyCIRRKu0iaTXdjS7FN9XAtJXH7&#10;9VVWzW6GOdw5t1zPRpOzmvzgrIB0lQBRtnVysJ2Aw8f2gQPxAa1E7awS8KM8rKvFXYmFdBe7U+d9&#10;6EgMsb5AAX0IY0Gpb3tl0K/cqGy8Hd1kMMR16qic8BLDjaZZkjBqcLDxQ4+jqnvVfu1PRsBrvX3H&#10;XZMZ/qvrl7fjZvw+fD4Jcb+cN89AgprDPwxX/agOVXRq3MlKT7QAljMWUQGPWZ4CuRI553FqBHCW&#10;pkCrkt6WqP4AAAD//wMAUEsBAi0AFAAGAAgAAAAhALaDOJL+AAAA4QEAABMAAAAAAAAAAAAAAAAA&#10;AAAAAFtDb250ZW50X1R5cGVzXS54bWxQSwECLQAUAAYACAAAACEAOP0h/9YAAACUAQAACwAAAAAA&#10;AAAAAAAAAAAvAQAAX3JlbHMvLnJlbHNQSwECLQAUAAYACAAAACEAzUod2zYCAABbBAAADgAAAAAA&#10;AAAAAAAAAAAuAgAAZHJzL2Uyb0RvYy54bWxQSwECLQAUAAYACAAAACEAPsMU3uMAAAAMAQAADwAA&#10;AAAAAAAAAAAAAACQBAAAZHJzL2Rvd25yZXYueG1sUEsFBgAAAAAEAAQA8wAAAKAFAAAAAA==&#10;" filled="f" stroked="f" strokeweight=".5pt">
                <v:textbox>
                  <w:txbxContent>
                    <w:tbl>
                      <w:tblPr>
                        <w:tblStyle w:val="Tabelamre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80"/>
                        <w:gridCol w:w="5507"/>
                      </w:tblGrid>
                      <w:tr w:rsidR="001066E7" w:rsidTr="001066E7">
                        <w:tc>
                          <w:tcPr>
                            <w:tcW w:w="1696" w:type="dxa"/>
                            <w:tcBorders>
                              <w:top w:val="single" w:sz="12" w:space="0" w:color="538135" w:themeColor="accent6" w:themeShade="BF"/>
                              <w:left w:val="single" w:sz="12" w:space="0" w:color="538135" w:themeColor="accent6" w:themeShade="BF"/>
                              <w:bottom w:val="single" w:sz="12" w:space="0" w:color="538135" w:themeColor="accent6" w:themeShade="BF"/>
                              <w:right w:val="single" w:sz="12" w:space="0" w:color="538135" w:themeColor="accent6" w:themeShade="BF"/>
                            </w:tcBorders>
                          </w:tcPr>
                          <w:p w:rsidR="00C42B5B" w:rsidRPr="00C42B5B" w:rsidRDefault="00C42B5B" w:rsidP="00C42B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42B5B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PONEDELJEK</w:t>
                            </w:r>
                          </w:p>
                          <w:p w:rsidR="00C42B5B" w:rsidRPr="00C42B5B" w:rsidRDefault="00C42B5B" w:rsidP="00C42B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42B5B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2. 10. 2023</w:t>
                            </w:r>
                          </w:p>
                        </w:tc>
                        <w:tc>
                          <w:tcPr>
                            <w:tcW w:w="6006" w:type="dxa"/>
                            <w:tcBorders>
                              <w:top w:val="single" w:sz="12" w:space="0" w:color="538135" w:themeColor="accent6" w:themeShade="BF"/>
                              <w:left w:val="single" w:sz="12" w:space="0" w:color="538135" w:themeColor="accent6" w:themeShade="BF"/>
                              <w:bottom w:val="single" w:sz="12" w:space="0" w:color="538135" w:themeColor="accent6" w:themeShade="BF"/>
                              <w:right w:val="single" w:sz="12" w:space="0" w:color="538135" w:themeColor="accent6" w:themeShade="BF"/>
                            </w:tcBorders>
                          </w:tcPr>
                          <w:p w:rsidR="00C42B5B" w:rsidRPr="00872DB6" w:rsidRDefault="00C42B5B" w:rsidP="00C42B5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872DB6">
                              <w:rPr>
                                <w:b/>
                                <w:color w:val="538135" w:themeColor="accent6" w:themeShade="BF"/>
                              </w:rPr>
                              <w:t>OBISK ZOBNIH ASISTENTK</w:t>
                            </w:r>
                          </w:p>
                          <w:p w:rsidR="00C42B5B" w:rsidRPr="00872DB6" w:rsidRDefault="00C42B5B" w:rsidP="00C42B5B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872DB6">
                              <w:rPr>
                                <w:color w:val="538135" w:themeColor="accent6" w:themeShade="BF"/>
                              </w:rPr>
                              <w:t xml:space="preserve">Ob prigodah krokodilčka Krokija se bomo naučili pravilnega umivanja zobkov. </w:t>
                            </w:r>
                          </w:p>
                        </w:tc>
                      </w:tr>
                      <w:tr w:rsidR="001066E7" w:rsidTr="001066E7">
                        <w:tc>
                          <w:tcPr>
                            <w:tcW w:w="1696" w:type="dxa"/>
                            <w:tcBorders>
                              <w:top w:val="single" w:sz="12" w:space="0" w:color="538135" w:themeColor="accent6" w:themeShade="BF"/>
                              <w:left w:val="single" w:sz="12" w:space="0" w:color="538135" w:themeColor="accent6" w:themeShade="BF"/>
                              <w:bottom w:val="single" w:sz="12" w:space="0" w:color="538135" w:themeColor="accent6" w:themeShade="BF"/>
                              <w:right w:val="single" w:sz="12" w:space="0" w:color="538135" w:themeColor="accent6" w:themeShade="BF"/>
                            </w:tcBorders>
                          </w:tcPr>
                          <w:p w:rsidR="00C42B5B" w:rsidRPr="00C42B5B" w:rsidRDefault="00C42B5B" w:rsidP="00C42B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42B5B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TOREK</w:t>
                            </w:r>
                          </w:p>
                          <w:p w:rsidR="00C42B5B" w:rsidRPr="00C42B5B" w:rsidRDefault="00C42B5B" w:rsidP="00C42B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42B5B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3. 10. 2023</w:t>
                            </w:r>
                          </w:p>
                        </w:tc>
                        <w:tc>
                          <w:tcPr>
                            <w:tcW w:w="6006" w:type="dxa"/>
                            <w:tcBorders>
                              <w:top w:val="single" w:sz="12" w:space="0" w:color="538135" w:themeColor="accent6" w:themeShade="BF"/>
                              <w:left w:val="single" w:sz="12" w:space="0" w:color="538135" w:themeColor="accent6" w:themeShade="BF"/>
                              <w:bottom w:val="single" w:sz="12" w:space="0" w:color="538135" w:themeColor="accent6" w:themeShade="BF"/>
                              <w:right w:val="single" w:sz="12" w:space="0" w:color="538135" w:themeColor="accent6" w:themeShade="BF"/>
                            </w:tcBorders>
                          </w:tcPr>
                          <w:p w:rsidR="00C42B5B" w:rsidRPr="00872DB6" w:rsidRDefault="00C42B5B" w:rsidP="00C42B5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872DB6">
                              <w:rPr>
                                <w:b/>
                                <w:color w:val="538135" w:themeColor="accent6" w:themeShade="BF"/>
                              </w:rPr>
                              <w:t>PREDSTAVA: »ČRTEK V MESTU«</w:t>
                            </w:r>
                          </w:p>
                          <w:p w:rsidR="00C42B5B" w:rsidRPr="00872DB6" w:rsidRDefault="00C42B5B" w:rsidP="00C42B5B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872DB6">
                              <w:rPr>
                                <w:color w:val="538135" w:themeColor="accent6" w:themeShade="BF"/>
                              </w:rPr>
                              <w:t xml:space="preserve">Predstava v izvedbi gledališča KUKUC </w:t>
                            </w:r>
                            <w:r w:rsidR="00872DB6" w:rsidRPr="00872DB6">
                              <w:rPr>
                                <w:color w:val="538135" w:themeColor="accent6" w:themeShade="BF"/>
                              </w:rPr>
                              <w:t>seznani otroke z varnostjo v prometu.</w:t>
                            </w:r>
                          </w:p>
                        </w:tc>
                      </w:tr>
                      <w:tr w:rsidR="00C42B5B" w:rsidTr="001066E7">
                        <w:tc>
                          <w:tcPr>
                            <w:tcW w:w="1696" w:type="dxa"/>
                            <w:tcBorders>
                              <w:top w:val="single" w:sz="12" w:space="0" w:color="538135" w:themeColor="accent6" w:themeShade="BF"/>
                              <w:left w:val="single" w:sz="12" w:space="0" w:color="538135" w:themeColor="accent6" w:themeShade="BF"/>
                              <w:bottom w:val="single" w:sz="12" w:space="0" w:color="538135" w:themeColor="accent6" w:themeShade="BF"/>
                              <w:right w:val="single" w:sz="12" w:space="0" w:color="538135" w:themeColor="accent6" w:themeShade="BF"/>
                            </w:tcBorders>
                          </w:tcPr>
                          <w:p w:rsidR="00C42B5B" w:rsidRPr="00C42B5B" w:rsidRDefault="00C42B5B" w:rsidP="00C42B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42B5B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SREDA</w:t>
                            </w:r>
                          </w:p>
                          <w:p w:rsidR="00C42B5B" w:rsidRPr="00C42B5B" w:rsidRDefault="00C42B5B" w:rsidP="00C42B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42B5B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4. 10. 2023</w:t>
                            </w:r>
                          </w:p>
                        </w:tc>
                        <w:tc>
                          <w:tcPr>
                            <w:tcW w:w="6006" w:type="dxa"/>
                            <w:tcBorders>
                              <w:top w:val="single" w:sz="12" w:space="0" w:color="538135" w:themeColor="accent6" w:themeShade="BF"/>
                              <w:left w:val="single" w:sz="12" w:space="0" w:color="538135" w:themeColor="accent6" w:themeShade="BF"/>
                              <w:bottom w:val="single" w:sz="12" w:space="0" w:color="538135" w:themeColor="accent6" w:themeShade="BF"/>
                              <w:right w:val="single" w:sz="12" w:space="0" w:color="538135" w:themeColor="accent6" w:themeShade="BF"/>
                            </w:tcBorders>
                          </w:tcPr>
                          <w:p w:rsidR="00C42B5B" w:rsidRPr="00872DB6" w:rsidRDefault="00872DB6" w:rsidP="00C42B5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872DB6">
                              <w:rPr>
                                <w:b/>
                                <w:color w:val="538135" w:themeColor="accent6" w:themeShade="BF"/>
                              </w:rPr>
                              <w:t>POHOD V BEZNOVCE</w:t>
                            </w:r>
                          </w:p>
                          <w:p w:rsidR="00872DB6" w:rsidRPr="00872DB6" w:rsidRDefault="00872DB6" w:rsidP="00C42B5B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872DB6">
                              <w:rPr>
                                <w:color w:val="538135" w:themeColor="accent6" w:themeShade="BF"/>
                              </w:rPr>
                              <w:t>Peš se bomo odpravili v Beznovce ter si v Jelenovem hramu ogledali živali.</w:t>
                            </w:r>
                          </w:p>
                        </w:tc>
                      </w:tr>
                      <w:tr w:rsidR="00C42B5B" w:rsidTr="001066E7">
                        <w:tc>
                          <w:tcPr>
                            <w:tcW w:w="1696" w:type="dxa"/>
                            <w:tcBorders>
                              <w:top w:val="single" w:sz="12" w:space="0" w:color="538135" w:themeColor="accent6" w:themeShade="BF"/>
                              <w:left w:val="single" w:sz="12" w:space="0" w:color="538135" w:themeColor="accent6" w:themeShade="BF"/>
                              <w:bottom w:val="single" w:sz="12" w:space="0" w:color="538135" w:themeColor="accent6" w:themeShade="BF"/>
                              <w:right w:val="single" w:sz="12" w:space="0" w:color="538135" w:themeColor="accent6" w:themeShade="BF"/>
                            </w:tcBorders>
                          </w:tcPr>
                          <w:p w:rsidR="00C42B5B" w:rsidRPr="00C42B5B" w:rsidRDefault="00C42B5B" w:rsidP="00C42B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42B5B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ČETRTEK</w:t>
                            </w:r>
                          </w:p>
                          <w:p w:rsidR="00C42B5B" w:rsidRPr="00C42B5B" w:rsidRDefault="00C42B5B" w:rsidP="00C42B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42B5B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5. 10. 2023</w:t>
                            </w:r>
                          </w:p>
                        </w:tc>
                        <w:tc>
                          <w:tcPr>
                            <w:tcW w:w="6006" w:type="dxa"/>
                            <w:tcBorders>
                              <w:top w:val="single" w:sz="12" w:space="0" w:color="538135" w:themeColor="accent6" w:themeShade="BF"/>
                              <w:left w:val="single" w:sz="12" w:space="0" w:color="538135" w:themeColor="accent6" w:themeShade="BF"/>
                              <w:bottom w:val="single" w:sz="12" w:space="0" w:color="538135" w:themeColor="accent6" w:themeShade="BF"/>
                              <w:right w:val="single" w:sz="12" w:space="0" w:color="538135" w:themeColor="accent6" w:themeShade="BF"/>
                            </w:tcBorders>
                          </w:tcPr>
                          <w:p w:rsidR="00C42B5B" w:rsidRPr="00872DB6" w:rsidRDefault="00872DB6" w:rsidP="00C42B5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872DB6">
                              <w:rPr>
                                <w:b/>
                                <w:color w:val="538135" w:themeColor="accent6" w:themeShade="BF"/>
                              </w:rPr>
                              <w:t>ŠPORTNO DOPOLDNE</w:t>
                            </w:r>
                          </w:p>
                          <w:p w:rsidR="00872DB6" w:rsidRPr="00872DB6" w:rsidRDefault="00872DB6" w:rsidP="00C42B5B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872DB6">
                              <w:rPr>
                                <w:color w:val="538135" w:themeColor="accent6" w:themeShade="BF"/>
                              </w:rPr>
                              <w:t>Na igrišču se bomo igrali različne športne igre ter se preizkusili v premagovanju poligona.</w:t>
                            </w:r>
                          </w:p>
                        </w:tc>
                      </w:tr>
                      <w:tr w:rsidR="00C42B5B" w:rsidTr="001066E7">
                        <w:tc>
                          <w:tcPr>
                            <w:tcW w:w="1696" w:type="dxa"/>
                            <w:tcBorders>
                              <w:top w:val="single" w:sz="12" w:space="0" w:color="538135" w:themeColor="accent6" w:themeShade="BF"/>
                              <w:left w:val="single" w:sz="12" w:space="0" w:color="538135" w:themeColor="accent6" w:themeShade="BF"/>
                              <w:bottom w:val="single" w:sz="12" w:space="0" w:color="538135" w:themeColor="accent6" w:themeShade="BF"/>
                              <w:right w:val="single" w:sz="12" w:space="0" w:color="538135" w:themeColor="accent6" w:themeShade="BF"/>
                            </w:tcBorders>
                          </w:tcPr>
                          <w:p w:rsidR="00C42B5B" w:rsidRPr="00C42B5B" w:rsidRDefault="00C42B5B" w:rsidP="00C42B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42B5B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PETEK</w:t>
                            </w:r>
                          </w:p>
                          <w:p w:rsidR="00C42B5B" w:rsidRPr="00C42B5B" w:rsidRDefault="00C42B5B" w:rsidP="00C42B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42B5B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6. 10. 2023</w:t>
                            </w:r>
                          </w:p>
                        </w:tc>
                        <w:tc>
                          <w:tcPr>
                            <w:tcW w:w="6006" w:type="dxa"/>
                            <w:tcBorders>
                              <w:top w:val="single" w:sz="12" w:space="0" w:color="538135" w:themeColor="accent6" w:themeShade="BF"/>
                              <w:left w:val="single" w:sz="12" w:space="0" w:color="538135" w:themeColor="accent6" w:themeShade="BF"/>
                              <w:bottom w:val="single" w:sz="12" w:space="0" w:color="538135" w:themeColor="accent6" w:themeShade="BF"/>
                              <w:right w:val="single" w:sz="12" w:space="0" w:color="538135" w:themeColor="accent6" w:themeShade="BF"/>
                            </w:tcBorders>
                          </w:tcPr>
                          <w:p w:rsidR="00C42B5B" w:rsidRPr="00872DB6" w:rsidRDefault="00872DB6" w:rsidP="00C42B5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872DB6">
                              <w:rPr>
                                <w:b/>
                                <w:color w:val="538135" w:themeColor="accent6" w:themeShade="BF"/>
                              </w:rPr>
                              <w:t>KOSTANJEV PIKNIK Z BABICAMI IN DEDKI</w:t>
                            </w:r>
                          </w:p>
                          <w:p w:rsidR="00872DB6" w:rsidRPr="00872DB6" w:rsidRDefault="00872DB6" w:rsidP="00C42B5B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872DB6">
                              <w:rPr>
                                <w:color w:val="538135" w:themeColor="accent6" w:themeShade="BF"/>
                              </w:rPr>
                              <w:t>Medse bomo povabili stare starše ter skupaj z njimi pekli kostanje, ustvarjali in plesali.</w:t>
                            </w:r>
                          </w:p>
                        </w:tc>
                      </w:tr>
                    </w:tbl>
                    <w:p w:rsidR="00C42B5B" w:rsidRDefault="00C42B5B"/>
                  </w:txbxContent>
                </v:textbox>
              </v:shape>
            </w:pict>
          </mc:Fallback>
        </mc:AlternateContent>
      </w:r>
      <w:r w:rsidR="00AC499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962660</wp:posOffset>
                </wp:positionV>
                <wp:extent cx="2066925" cy="1095375"/>
                <wp:effectExtent l="19050" t="19050" r="28575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AC499A" w:rsidRPr="00C42B5B" w:rsidRDefault="00AC499A" w:rsidP="00AC499A">
                            <w:pPr>
                              <w:jc w:val="center"/>
                              <w:rPr>
                                <w:rStyle w:val="Poudarek"/>
                                <w:rFonts w:ascii="Comic Sans MS" w:hAnsi="Comic Sans MS"/>
                                <w:b/>
                                <w:bCs/>
                                <w:i w:val="0"/>
                                <w:color w:val="777777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B5B">
                              <w:rPr>
                                <w:rStyle w:val="Poudarek"/>
                                <w:rFonts w:ascii="Comic Sans MS" w:hAnsi="Comic Sans MS"/>
                                <w:b/>
                                <w:bCs/>
                                <w:i w:val="0"/>
                                <w:color w:val="777777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TEDEN OTROKA</w:t>
                            </w:r>
                            <w:r w:rsidRPr="00C42B5B">
                              <w:rPr>
                                <w:rStyle w:val="Poudarek"/>
                                <w:rFonts w:ascii="Comic Sans MS" w:hAnsi="Comic Sans MS"/>
                                <w:b/>
                                <w:bCs/>
                                <w:i w:val="0"/>
                                <w:color w:val="777777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®</w:t>
                            </w:r>
                            <w:r w:rsidRPr="00C42B5B">
                              <w:rPr>
                                <w:rFonts w:ascii="Comic Sans MS" w:hAnsi="Comic Sans MS"/>
                                <w:b/>
                                <w:i/>
                                <w:color w:val="777777"/>
                                <w:sz w:val="23"/>
                                <w:szCs w:val="23"/>
                                <w:shd w:val="clear" w:color="auto" w:fill="FFFFF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C42B5B">
                              <w:rPr>
                                <w:rStyle w:val="Poudarek"/>
                                <w:rFonts w:ascii="Comic Sans MS" w:hAnsi="Comic Sans MS"/>
                                <w:b/>
                                <w:bCs/>
                                <w:i w:val="0"/>
                                <w:color w:val="777777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2023: ZAKAJI IN ZATOJI RADOVEDNOSTI</w:t>
                            </w:r>
                          </w:p>
                          <w:p w:rsidR="00AC499A" w:rsidRPr="00C42B5B" w:rsidRDefault="00AC499A" w:rsidP="00AC49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499A" w:rsidRPr="00C42B5B" w:rsidRDefault="00AC499A" w:rsidP="00AC49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317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B5B">
                              <w:rPr>
                                <w:rFonts w:ascii="Comic Sans MS" w:hAnsi="Comic Sans MS"/>
                                <w:b/>
                                <w14:textOutline w14:w="317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 – 8. oktober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je z besedilom 1" o:spid="_x0000_s1027" type="#_x0000_t202" style="position:absolute;left:0;text-align:left;margin-left:35.3pt;margin-top:75.8pt;width:162.7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b+ZgIAANsEAAAOAAAAZHJzL2Uyb0RvYy54bWysVMFu2zAMvQ/YPwi6r3ayJG2MOEXWIsOA&#10;rA2QDj0rspxokERNUmK3Xz9KdtqsGzBg2EWmSOqRfCQ9u261IkfhvART0sFFTokwHCppdiX99rD8&#10;cEWJD8xUTIERJX0Snl7P37+bNbYQQ9iDqoQjCGJ80diS7kOwRZZ5vhea+QuwwqCxBqdZwKvbZZVj&#10;DaJrlQ3zfJI14CrrgAvvUXvbGek84de14OG+rr0IRJUUcwvpdOncxjObz1ixc8zuJe/TYP+QhWbS&#10;YNAXqFsWGDk4+RuUltyBhzpccNAZ1LXkItWA1QzyN9Vs9syKVAuS4+0LTf7/wfK749oRWWHvKDFM&#10;Y4vWoL4L8ky2wotKKtBkEGlqrC/Qe2PRP7SfoI1Per1HZay+rZ2OX6yLoB0Jf3ohWbSBcFQO88lk&#10;OhxTwtE2yKfjj5fjiJO9PrfOh88CA0ehpA67mMhlx5UPnevJJUbzoGS1lEqlS5wccaMcOTLsuQop&#10;SQT/xUsZ0mAqV2OM/TcIxrkwYZL81EF/haqDvhzneRqgCH6Kmuo4C4U2ZVAZ2etYilJot21Pes/g&#10;FqonJNZBN6He8qXE4lfMhzVzOJLIJa5ZuMejVoDJQy9Rsgf3/Cd99MdJQSslDY54Sf2PA3OCEvXF&#10;4AxNB6NR3Il0GY0vh3hx55btucUc9A0gozgnmF0So39QJ7F2oB9xGxcxKpqY4Ri7pOEk3oRu8XCb&#10;uVgskhNugWVhZTaWR+jYi9jah/aROdv3P+Do3MFpGVjxZgw63/jSwOIQoJZpRiLPHas9/bhBqTv9&#10;tscVPb8nr9d/0vwnAAAA//8DAFBLAwQUAAYACAAAACEAR7n56OEAAAAKAQAADwAAAGRycy9kb3du&#10;cmV2LnhtbEyPQU+DQBCF7yb+h82YeDF2gQpVZGms0YPx1Gqix4UdgZSdpey24L93POntzbyXN98U&#10;69n24oSj7xwpiBcRCKTamY4aBe9vz9e3IHzQZHTvCBV8o4d1eX5W6Ny4ibZ42oVGcAn5XCtoQxhy&#10;KX3dotV+4QYk9r7caHXgcWykGfXE5baXSRRl0uqO+EKrB3xssd7vjlbBJos/li9p8nnY7J8OW3dV&#10;pavpVanLi/nhHkTAOfyF4Ref0aFkpsodyXjRK1hFGSd5n8YsOLC8y2IQFYvkJgZZFvL/C+UPAAAA&#10;//8DAFBLAQItABQABgAIAAAAIQC2gziS/gAAAOEBAAATAAAAAAAAAAAAAAAAAAAAAABbQ29udGVu&#10;dF9UeXBlc10ueG1sUEsBAi0AFAAGAAgAAAAhADj9If/WAAAAlAEAAAsAAAAAAAAAAAAAAAAALwEA&#10;AF9yZWxzLy5yZWxzUEsBAi0AFAAGAAgAAAAhAO1nZv5mAgAA2wQAAA4AAAAAAAAAAAAAAAAALgIA&#10;AGRycy9lMm9Eb2MueG1sUEsBAi0AFAAGAAgAAAAhAEe5+ejhAAAACgEAAA8AAAAAAAAAAAAAAAAA&#10;wAQAAGRycy9kb3ducmV2LnhtbFBLBQYAAAAABAAEAPMAAADOBQAAAAA=&#10;" fillcolor="white [3201]" strokecolor="#538135 [2409]" strokeweight="2.25pt">
                <v:textbox>
                  <w:txbxContent>
                    <w:p w:rsidR="00AC499A" w:rsidRPr="00C42B5B" w:rsidRDefault="00AC499A" w:rsidP="00AC499A">
                      <w:pPr>
                        <w:jc w:val="center"/>
                        <w:rPr>
                          <w:rStyle w:val="Poudarek"/>
                          <w:rFonts w:ascii="Comic Sans MS" w:hAnsi="Comic Sans MS"/>
                          <w:b/>
                          <w:bCs/>
                          <w:i w:val="0"/>
                          <w:color w:val="777777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2B5B">
                        <w:rPr>
                          <w:rStyle w:val="Poudarek"/>
                          <w:rFonts w:ascii="Comic Sans MS" w:hAnsi="Comic Sans MS"/>
                          <w:b/>
                          <w:bCs/>
                          <w:i w:val="0"/>
                          <w:color w:val="777777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TEDEN OTROKA</w:t>
                      </w:r>
                      <w:r w:rsidRPr="00C42B5B">
                        <w:rPr>
                          <w:rStyle w:val="Poudarek"/>
                          <w:rFonts w:ascii="Comic Sans MS" w:hAnsi="Comic Sans MS"/>
                          <w:b/>
                          <w:bCs/>
                          <w:i w:val="0"/>
                          <w:color w:val="777777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  <w:vertAlign w:val="superscript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®</w:t>
                      </w:r>
                      <w:r w:rsidRPr="00C42B5B">
                        <w:rPr>
                          <w:rFonts w:ascii="Comic Sans MS" w:hAnsi="Comic Sans MS"/>
                          <w:b/>
                          <w:i/>
                          <w:color w:val="777777"/>
                          <w:sz w:val="23"/>
                          <w:szCs w:val="23"/>
                          <w:shd w:val="clear" w:color="auto" w:fill="FFFFF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C42B5B">
                        <w:rPr>
                          <w:rStyle w:val="Poudarek"/>
                          <w:rFonts w:ascii="Comic Sans MS" w:hAnsi="Comic Sans MS"/>
                          <w:b/>
                          <w:bCs/>
                          <w:i w:val="0"/>
                          <w:color w:val="777777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2023: ZAKAJI IN ZATOJI RADOVEDNOSTI</w:t>
                      </w:r>
                    </w:p>
                    <w:p w:rsidR="00AC499A" w:rsidRPr="00C42B5B" w:rsidRDefault="00AC499A" w:rsidP="00AC499A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14:textOutline w14:w="317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C499A" w:rsidRPr="00C42B5B" w:rsidRDefault="00AC499A" w:rsidP="00AC499A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317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2B5B">
                        <w:rPr>
                          <w:rFonts w:ascii="Comic Sans MS" w:hAnsi="Comic Sans MS"/>
                          <w:b/>
                          <w14:textOutline w14:w="317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2. – 8. oktober</w:t>
                      </w:r>
                    </w:p>
                  </w:txbxContent>
                </v:textbox>
              </v:shape>
            </w:pict>
          </mc:Fallback>
        </mc:AlternateContent>
      </w:r>
      <w:r w:rsidR="00AC499A">
        <w:rPr>
          <w:noProof/>
          <w:lang w:eastAsia="sl-SI"/>
        </w:rPr>
        <w:drawing>
          <wp:inline distT="0" distB="0" distL="0" distR="0" wp14:anchorId="59FE7BEB" wp14:editId="5B52B90D">
            <wp:extent cx="10334625" cy="7232650"/>
            <wp:effectExtent l="0" t="0" r="9525" b="6350"/>
            <wp:docPr id="4" name="Slika 4" descr="Pin 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984" cy="726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BCB" w:rsidSect="00AC499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9A"/>
    <w:rsid w:val="001066E7"/>
    <w:rsid w:val="002C0130"/>
    <w:rsid w:val="00513BCB"/>
    <w:rsid w:val="00872DB6"/>
    <w:rsid w:val="00AC499A"/>
    <w:rsid w:val="00C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CB90-282C-402D-80BE-A8C698C6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AC499A"/>
    <w:rPr>
      <w:i/>
      <w:iCs/>
    </w:rPr>
  </w:style>
  <w:style w:type="table" w:styleId="Tabelamrea">
    <w:name w:val="Table Grid"/>
    <w:basedOn w:val="Navadnatabela"/>
    <w:uiPriority w:val="39"/>
    <w:rsid w:val="00C4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Vrtec</cp:lastModifiedBy>
  <cp:revision>2</cp:revision>
  <cp:lastPrinted>2023-09-15T12:28:00Z</cp:lastPrinted>
  <dcterms:created xsi:type="dcterms:W3CDTF">2023-09-18T07:46:00Z</dcterms:created>
  <dcterms:modified xsi:type="dcterms:W3CDTF">2023-09-18T07:46:00Z</dcterms:modified>
</cp:coreProperties>
</file>